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DC39B1" w14:textId="77777777" w:rsidR="00684D54" w:rsidRPr="006E1EC3" w:rsidRDefault="00000000">
      <w:pPr>
        <w:pStyle w:val="a3"/>
        <w:widowControl/>
        <w:spacing w:beforeAutospacing="0" w:afterAutospacing="0"/>
        <w:jc w:val="center"/>
        <w:rPr>
          <w:sz w:val="28"/>
          <w:szCs w:val="28"/>
        </w:rPr>
      </w:pPr>
      <w:r w:rsidRPr="006E1EC3">
        <w:rPr>
          <w:sz w:val="28"/>
          <w:szCs w:val="28"/>
        </w:rPr>
        <w:t>《春日公寓一隅》</w:t>
      </w:r>
    </w:p>
    <w:p w14:paraId="1E9E1B49" w14:textId="144EAE48" w:rsidR="00684D54" w:rsidRDefault="00000000" w:rsidP="006E1EC3">
      <w:pPr>
        <w:jc w:val="center"/>
        <w:rPr>
          <w:sz w:val="34"/>
          <w:szCs w:val="34"/>
        </w:rPr>
      </w:pPr>
      <w:r>
        <w:rPr>
          <w:rFonts w:hint="eastAsia"/>
          <w:noProof/>
          <w:sz w:val="34"/>
          <w:szCs w:val="34"/>
        </w:rPr>
        <w:drawing>
          <wp:inline distT="0" distB="0" distL="114300" distR="114300" wp14:anchorId="1AE575EF" wp14:editId="0F7F1ADD">
            <wp:extent cx="5287618" cy="7050478"/>
            <wp:effectExtent l="0" t="0" r="8890" b="0"/>
            <wp:docPr id="1" name="图片 1" descr="2026-04-21 19:47:27.94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6-04-21 19:47:27.949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06498" cy="7075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98D25" w14:textId="77777777" w:rsidR="00684D54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作品介绍：</w:t>
      </w:r>
    </w:p>
    <w:p w14:paraId="61F8A52C" w14:textId="77777777" w:rsidR="00684D54" w:rsidRDefault="00000000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公寓楼下的连翘悄然盛放，嫩黄花瓣在光影中摇曳。捕捉校园日常里的自然美好，用镜头记录下公寓旁独有的春日鲜活与松弛感。</w:t>
      </w:r>
    </w:p>
    <w:sectPr w:rsidR="00684D5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ADA542" w14:textId="77777777" w:rsidR="007501F4" w:rsidRDefault="007501F4" w:rsidP="006E1EC3">
      <w:r>
        <w:separator/>
      </w:r>
    </w:p>
  </w:endnote>
  <w:endnote w:type="continuationSeparator" w:id="0">
    <w:p w14:paraId="6B05BE2E" w14:textId="77777777" w:rsidR="007501F4" w:rsidRDefault="007501F4" w:rsidP="006E1E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26F43D" w14:textId="77777777" w:rsidR="007501F4" w:rsidRDefault="007501F4" w:rsidP="006E1EC3">
      <w:r>
        <w:separator/>
      </w:r>
    </w:p>
  </w:footnote>
  <w:footnote w:type="continuationSeparator" w:id="0">
    <w:p w14:paraId="41C2AAD3" w14:textId="77777777" w:rsidR="007501F4" w:rsidRDefault="007501F4" w:rsidP="006E1EC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84D54"/>
    <w:rsid w:val="00684D54"/>
    <w:rsid w:val="006E1EC3"/>
    <w:rsid w:val="007501F4"/>
    <w:rsid w:val="008D1770"/>
    <w:rsid w:val="69D82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76C6032"/>
  <w15:docId w15:val="{E45E8386-C103-4EEF-8969-7493E6D18F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a4">
    <w:name w:val="header"/>
    <w:basedOn w:val="a"/>
    <w:link w:val="a5"/>
    <w:rsid w:val="006E1EC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6E1EC3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6E1E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6E1EC3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iPhone</dc:creator>
  <cp:lastModifiedBy>jingqi He</cp:lastModifiedBy>
  <cp:revision>2</cp:revision>
  <dcterms:created xsi:type="dcterms:W3CDTF">2026-04-21T19:46:00Z</dcterms:created>
  <dcterms:modified xsi:type="dcterms:W3CDTF">2026-04-27T15:39:00Z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4AC502D2D43010867E63E7690F509CDC_31</vt:lpwstr>
  </property>
  <property fmtid="{D5CDD505-2E9C-101B-9397-08002B2CF9AE}" pid="4" name="KSOTemplateDocerSaveRecord">
    <vt:lpwstr>eyJoZGlkIjoiYjNkZjY4ZWU5MDY2NmFmZjI5MmY2NWRlZmRlOTdlZWYiLCJ1c2VySWQiOiIxMjg3Njk2MzM3In0=</vt:lpwstr>
  </property>
</Properties>
</file>